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C3" w:rsidRPr="00731B81" w:rsidRDefault="001E50AD" w:rsidP="001E50A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31B81">
        <w:rPr>
          <w:b/>
          <w:sz w:val="32"/>
          <w:szCs w:val="32"/>
        </w:rPr>
        <w:t>Č E S T N É       V Y H L Á S E N I E</w:t>
      </w:r>
    </w:p>
    <w:p w:rsidR="00731B81" w:rsidRDefault="001E50AD" w:rsidP="00731B81">
      <w:pPr>
        <w:spacing w:after="120"/>
        <w:jc w:val="both"/>
        <w:rPr>
          <w:sz w:val="24"/>
          <w:szCs w:val="24"/>
        </w:rPr>
      </w:pPr>
      <w:r w:rsidRPr="003021EA">
        <w:rPr>
          <w:sz w:val="24"/>
          <w:szCs w:val="24"/>
        </w:rPr>
        <w:t xml:space="preserve">Na účely určenia započítanej praxe podľa ustanovenia § 6 ods. 1 zákona č. 553/2003 o odmeňovaní niektorých zamestnancov pri výkone práce vo verejnom záujme </w:t>
      </w:r>
    </w:p>
    <w:p w:rsidR="001E50AD" w:rsidRPr="00A95D5F" w:rsidRDefault="001E50AD" w:rsidP="00731B81">
      <w:pPr>
        <w:spacing w:after="120"/>
        <w:jc w:val="both"/>
        <w:rPr>
          <w:sz w:val="24"/>
          <w:szCs w:val="24"/>
        </w:rPr>
      </w:pPr>
      <w:r w:rsidRPr="003021EA">
        <w:rPr>
          <w:sz w:val="24"/>
          <w:szCs w:val="24"/>
        </w:rPr>
        <w:t>ku</w:t>
      </w:r>
      <w:r w:rsidRPr="001E50AD">
        <w:rPr>
          <w:b/>
          <w:sz w:val="24"/>
          <w:szCs w:val="24"/>
        </w:rPr>
        <w:t xml:space="preserve"> dňu.........................</w:t>
      </w:r>
    </w:p>
    <w:p w:rsidR="00A95D5F" w:rsidRPr="00A95D5F" w:rsidRDefault="00A95D5F" w:rsidP="001E50AD">
      <w:pPr>
        <w:jc w:val="both"/>
        <w:rPr>
          <w:sz w:val="24"/>
          <w:szCs w:val="24"/>
        </w:rPr>
      </w:pPr>
    </w:p>
    <w:p w:rsidR="001E50AD" w:rsidRDefault="001E50AD" w:rsidP="001E50A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Meno a priezvisko:.................</w:t>
      </w:r>
      <w:r w:rsidR="00A95D5F">
        <w:rPr>
          <w:b/>
          <w:sz w:val="24"/>
          <w:szCs w:val="24"/>
        </w:rPr>
        <w:t>...............................</w:t>
      </w: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1391"/>
        <w:gridCol w:w="2087"/>
        <w:gridCol w:w="1963"/>
        <w:gridCol w:w="696"/>
        <w:gridCol w:w="883"/>
        <w:gridCol w:w="696"/>
        <w:gridCol w:w="974"/>
      </w:tblGrid>
      <w:tr w:rsidR="00567DD3" w:rsidRPr="00A44A00" w:rsidTr="00567DD3">
        <w:trPr>
          <w:trHeight w:val="288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deň</w:t>
            </w:r>
            <w:r w:rsidR="00731B81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  <w:r w:rsidRPr="00A44A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-mesiac-rok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A00" w:rsidRPr="00A44A00" w:rsidRDefault="00A44A00" w:rsidP="00A4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Vykonávaná pracovná činnosť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A00" w:rsidRPr="00A44A00" w:rsidRDefault="00A44A00" w:rsidP="00A4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Zamestnávateľ</w:t>
            </w:r>
          </w:p>
        </w:tc>
        <w:tc>
          <w:tcPr>
            <w:tcW w:w="1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A00" w:rsidRPr="00A44A00" w:rsidRDefault="00A44A00" w:rsidP="00A4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Prax</w:t>
            </w:r>
          </w:p>
        </w:tc>
        <w:tc>
          <w:tcPr>
            <w:tcW w:w="1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Započítaná odborná prax odsúhlasená štatutárom</w:t>
            </w:r>
          </w:p>
        </w:tc>
      </w:tr>
      <w:tr w:rsidR="00567DD3" w:rsidRPr="00A44A00" w:rsidTr="00567DD3">
        <w:trPr>
          <w:trHeight w:val="672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567DD3" w:rsidRPr="00A44A00" w:rsidTr="00567DD3">
        <w:trPr>
          <w:trHeight w:val="324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od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do 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roky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mesiace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roky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mesiace</w:t>
            </w:r>
          </w:p>
        </w:tc>
      </w:tr>
      <w:tr w:rsidR="00567DD3" w:rsidRPr="00A44A00" w:rsidTr="00567DD3">
        <w:trPr>
          <w:trHeight w:val="397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67DD3" w:rsidRPr="00A44A00" w:rsidTr="00567DD3">
        <w:trPr>
          <w:trHeight w:val="397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67DD3" w:rsidRPr="00A44A00" w:rsidTr="00567DD3">
        <w:trPr>
          <w:trHeight w:val="397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67DD3" w:rsidRPr="00A44A00" w:rsidTr="00567DD3">
        <w:trPr>
          <w:trHeight w:val="397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67DD3" w:rsidRPr="00A44A00" w:rsidTr="00567DD3">
        <w:trPr>
          <w:trHeight w:val="397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67DD3" w:rsidRPr="00A44A00" w:rsidTr="00567DD3">
        <w:trPr>
          <w:trHeight w:val="397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67DD3" w:rsidRPr="00A44A00" w:rsidTr="00567DD3">
        <w:trPr>
          <w:trHeight w:val="397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67DD3" w:rsidRPr="00A44A00" w:rsidTr="00567DD3">
        <w:trPr>
          <w:trHeight w:val="397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67DD3" w:rsidRPr="00A44A00" w:rsidTr="00567DD3">
        <w:trPr>
          <w:trHeight w:val="397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454" w:rsidRPr="00A44A00" w:rsidRDefault="00051454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454" w:rsidRPr="00A44A00" w:rsidRDefault="00051454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454" w:rsidRPr="00A44A00" w:rsidRDefault="00051454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454" w:rsidRPr="00A44A00" w:rsidRDefault="00051454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454" w:rsidRPr="00A44A00" w:rsidRDefault="00051454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454" w:rsidRPr="00A44A00" w:rsidRDefault="00051454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454" w:rsidRPr="00A44A00" w:rsidRDefault="00051454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454" w:rsidRPr="00A44A00" w:rsidRDefault="00051454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67DD3" w:rsidRPr="00A44A00" w:rsidTr="00567DD3">
        <w:trPr>
          <w:trHeight w:val="397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DEA" w:rsidRPr="00A44A00" w:rsidRDefault="006D6DEA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DEA" w:rsidRPr="00A44A00" w:rsidRDefault="006D6DEA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DEA" w:rsidRPr="00A44A00" w:rsidRDefault="006D6DEA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DEA" w:rsidRPr="00A44A00" w:rsidRDefault="006D6DEA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DEA" w:rsidRPr="00A44A00" w:rsidRDefault="006D6DEA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DEA" w:rsidRPr="00A44A00" w:rsidRDefault="006D6DEA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DEA" w:rsidRPr="00A44A00" w:rsidRDefault="006D6DEA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DEA" w:rsidRPr="00A44A00" w:rsidRDefault="006D6DEA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67DD3" w:rsidRPr="00A44A00" w:rsidTr="00567DD3">
        <w:trPr>
          <w:trHeight w:val="397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DEA" w:rsidRPr="00A44A00" w:rsidRDefault="006D6DEA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DEA" w:rsidRPr="00A44A00" w:rsidRDefault="006D6DEA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DEA" w:rsidRPr="00A44A00" w:rsidRDefault="006D6DEA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DEA" w:rsidRPr="00A44A00" w:rsidRDefault="006D6DEA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DEA" w:rsidRPr="00A44A00" w:rsidRDefault="006D6DEA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DEA" w:rsidRPr="00A44A00" w:rsidRDefault="006D6DEA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DEA" w:rsidRPr="00A44A00" w:rsidRDefault="006D6DEA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DEA" w:rsidRPr="00A44A00" w:rsidRDefault="006D6DEA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67DD3" w:rsidRPr="00A44A00" w:rsidTr="00567DD3">
        <w:trPr>
          <w:trHeight w:val="397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454" w:rsidRPr="00A44A00" w:rsidRDefault="00051454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454" w:rsidRPr="00A44A00" w:rsidRDefault="00051454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454" w:rsidRPr="00A44A00" w:rsidRDefault="00051454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454" w:rsidRPr="00A44A00" w:rsidRDefault="00051454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454" w:rsidRPr="00A44A00" w:rsidRDefault="00051454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454" w:rsidRPr="00A44A00" w:rsidRDefault="00051454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454" w:rsidRPr="00A44A00" w:rsidRDefault="00051454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454" w:rsidRPr="00A44A00" w:rsidRDefault="00051454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67DD3" w:rsidRPr="00A44A00" w:rsidTr="00567DD3">
        <w:trPr>
          <w:trHeight w:val="397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DEA" w:rsidRPr="00A44A00" w:rsidRDefault="006D6DEA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DEA" w:rsidRPr="00A44A00" w:rsidRDefault="006D6DEA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DEA" w:rsidRPr="00A44A00" w:rsidRDefault="006D6DEA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DEA" w:rsidRPr="00A44A00" w:rsidRDefault="006D6DEA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DEA" w:rsidRPr="00A44A00" w:rsidRDefault="006D6DEA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DEA" w:rsidRPr="00A44A00" w:rsidRDefault="006D6DEA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DEA" w:rsidRPr="00A44A00" w:rsidRDefault="006D6DEA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DEA" w:rsidRPr="00A44A00" w:rsidRDefault="006D6DEA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67DD3" w:rsidRPr="00A44A00" w:rsidTr="00567DD3">
        <w:trPr>
          <w:trHeight w:val="397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DEA" w:rsidRPr="00A44A00" w:rsidRDefault="006D6DEA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DEA" w:rsidRPr="00A44A00" w:rsidRDefault="006D6DEA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DEA" w:rsidRPr="00A44A00" w:rsidRDefault="006D6DEA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DEA" w:rsidRPr="00A44A00" w:rsidRDefault="006D6DEA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DEA" w:rsidRPr="00A44A00" w:rsidRDefault="006D6DEA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DEA" w:rsidRPr="00A44A00" w:rsidRDefault="006D6DEA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DEA" w:rsidRPr="00A44A00" w:rsidRDefault="006D6DEA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DEA" w:rsidRPr="00A44A00" w:rsidRDefault="006D6DEA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67DD3" w:rsidRPr="00A44A00" w:rsidTr="00567DD3">
        <w:trPr>
          <w:trHeight w:val="288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67DD3" w:rsidRPr="00A44A00" w:rsidTr="00567DD3">
        <w:trPr>
          <w:trHeight w:val="288"/>
        </w:trPr>
        <w:tc>
          <w:tcPr>
            <w:tcW w:w="4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Materská dovolenka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67DD3" w:rsidRPr="00A44A00" w:rsidTr="00567DD3">
        <w:trPr>
          <w:trHeight w:val="288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od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67DD3" w:rsidRPr="00A44A00" w:rsidTr="00567DD3">
        <w:trPr>
          <w:trHeight w:val="288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67DD3" w:rsidRPr="00A44A00" w:rsidTr="00567DD3">
        <w:trPr>
          <w:trHeight w:val="288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67DD3" w:rsidRPr="00A44A00" w:rsidTr="00567DD3">
        <w:trPr>
          <w:trHeight w:val="288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44A0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A00" w:rsidRPr="00A44A00" w:rsidRDefault="00A44A00" w:rsidP="00A44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1E50AD" w:rsidRDefault="001E50AD" w:rsidP="001E50AD">
      <w:pPr>
        <w:spacing w:after="0"/>
        <w:jc w:val="both"/>
        <w:rPr>
          <w:b/>
          <w:sz w:val="24"/>
          <w:szCs w:val="24"/>
        </w:rPr>
      </w:pPr>
    </w:p>
    <w:p w:rsidR="001E50AD" w:rsidRDefault="001E50AD" w:rsidP="001E50AD">
      <w:pPr>
        <w:spacing w:after="0"/>
        <w:jc w:val="both"/>
        <w:rPr>
          <w:b/>
          <w:sz w:val="24"/>
          <w:szCs w:val="24"/>
        </w:rPr>
      </w:pPr>
    </w:p>
    <w:p w:rsidR="001E50AD" w:rsidRDefault="001E50AD" w:rsidP="001E50A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Vyhlasujem, že všetky uvedené údaje sú pravdivé.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</w:t>
      </w:r>
    </w:p>
    <w:p w:rsidR="001E50AD" w:rsidRPr="00C82617" w:rsidRDefault="001E50AD" w:rsidP="001E50AD">
      <w:pPr>
        <w:spacing w:after="0"/>
        <w:jc w:val="both"/>
        <w:rPr>
          <w:b/>
          <w:sz w:val="24"/>
          <w:szCs w:val="24"/>
        </w:rPr>
      </w:pPr>
      <w:r w:rsidRPr="003021EA">
        <w:rPr>
          <w:b/>
          <w:sz w:val="24"/>
          <w:szCs w:val="24"/>
        </w:rPr>
        <w:tab/>
      </w:r>
      <w:r w:rsidRPr="003021EA">
        <w:rPr>
          <w:b/>
          <w:sz w:val="24"/>
          <w:szCs w:val="24"/>
        </w:rPr>
        <w:tab/>
      </w:r>
      <w:r w:rsidRPr="003021EA">
        <w:rPr>
          <w:b/>
          <w:sz w:val="24"/>
          <w:szCs w:val="24"/>
        </w:rPr>
        <w:tab/>
      </w:r>
      <w:r w:rsidRPr="003021EA">
        <w:rPr>
          <w:b/>
          <w:sz w:val="24"/>
          <w:szCs w:val="24"/>
        </w:rPr>
        <w:tab/>
      </w:r>
      <w:r w:rsidRPr="003021EA">
        <w:rPr>
          <w:b/>
          <w:sz w:val="24"/>
          <w:szCs w:val="24"/>
        </w:rPr>
        <w:tab/>
      </w:r>
      <w:r w:rsidRPr="003021EA">
        <w:rPr>
          <w:b/>
          <w:sz w:val="24"/>
          <w:szCs w:val="24"/>
        </w:rPr>
        <w:tab/>
      </w:r>
      <w:r w:rsidRPr="003021EA">
        <w:rPr>
          <w:b/>
          <w:sz w:val="24"/>
          <w:szCs w:val="24"/>
        </w:rPr>
        <w:tab/>
      </w:r>
      <w:r w:rsidRPr="003021EA">
        <w:rPr>
          <w:b/>
          <w:sz w:val="24"/>
          <w:szCs w:val="24"/>
        </w:rPr>
        <w:tab/>
      </w:r>
      <w:r w:rsidRPr="003021EA">
        <w:rPr>
          <w:b/>
          <w:sz w:val="24"/>
          <w:szCs w:val="24"/>
        </w:rPr>
        <w:tab/>
      </w:r>
      <w:r w:rsidR="003021EA">
        <w:rPr>
          <w:b/>
          <w:sz w:val="24"/>
          <w:szCs w:val="24"/>
        </w:rPr>
        <w:t>p</w:t>
      </w:r>
      <w:r w:rsidRPr="003021EA">
        <w:rPr>
          <w:b/>
          <w:sz w:val="24"/>
          <w:szCs w:val="24"/>
        </w:rPr>
        <w:t>odpis zamestnanca</w:t>
      </w:r>
    </w:p>
    <w:p w:rsidR="001E50AD" w:rsidRDefault="001E50AD" w:rsidP="001E50AD">
      <w:pPr>
        <w:spacing w:after="0"/>
        <w:jc w:val="both"/>
        <w:rPr>
          <w:b/>
          <w:sz w:val="24"/>
          <w:szCs w:val="24"/>
          <w:vertAlign w:val="superscript"/>
        </w:rPr>
      </w:pPr>
    </w:p>
    <w:p w:rsidR="001E50AD" w:rsidRDefault="001E50AD" w:rsidP="001E50AD">
      <w:pPr>
        <w:spacing w:after="0"/>
        <w:jc w:val="both"/>
        <w:rPr>
          <w:b/>
          <w:sz w:val="24"/>
          <w:szCs w:val="24"/>
          <w:vertAlign w:val="superscript"/>
        </w:rPr>
      </w:pPr>
    </w:p>
    <w:p w:rsidR="001E50AD" w:rsidRDefault="001E50AD" w:rsidP="001E50A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Započítaná odborná prax uznaná </w:t>
      </w:r>
      <w:r w:rsidR="00703026">
        <w:rPr>
          <w:b/>
          <w:sz w:val="24"/>
          <w:szCs w:val="24"/>
        </w:rPr>
        <w:t>štatutárom</w:t>
      </w:r>
      <w:r>
        <w:rPr>
          <w:b/>
          <w:sz w:val="24"/>
          <w:szCs w:val="24"/>
        </w:rPr>
        <w:t xml:space="preserve"> ústavu: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</w:t>
      </w:r>
    </w:p>
    <w:p w:rsidR="001E50AD" w:rsidRPr="001E50AD" w:rsidRDefault="001E50AD" w:rsidP="001E50A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  <w:r w:rsidRPr="003021EA">
        <w:rPr>
          <w:b/>
          <w:sz w:val="24"/>
          <w:szCs w:val="24"/>
        </w:rPr>
        <w:t xml:space="preserve">podpis </w:t>
      </w:r>
      <w:r w:rsidR="00703026">
        <w:rPr>
          <w:b/>
          <w:sz w:val="24"/>
          <w:szCs w:val="24"/>
        </w:rPr>
        <w:t>štatutára</w:t>
      </w:r>
      <w:r w:rsidRPr="003021EA">
        <w:rPr>
          <w:b/>
          <w:sz w:val="24"/>
          <w:szCs w:val="24"/>
        </w:rPr>
        <w:t xml:space="preserve"> ústavu</w:t>
      </w:r>
    </w:p>
    <w:sectPr w:rsidR="001E50AD" w:rsidRPr="001E50AD" w:rsidSect="006D6DEA">
      <w:pgSz w:w="11906" w:h="16838"/>
      <w:pgMar w:top="90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AD"/>
    <w:rsid w:val="00051454"/>
    <w:rsid w:val="001E50AD"/>
    <w:rsid w:val="003021EA"/>
    <w:rsid w:val="00567DD3"/>
    <w:rsid w:val="006D6DEA"/>
    <w:rsid w:val="00703026"/>
    <w:rsid w:val="00731B81"/>
    <w:rsid w:val="00966F10"/>
    <w:rsid w:val="00A44A00"/>
    <w:rsid w:val="00A54391"/>
    <w:rsid w:val="00A95D5F"/>
    <w:rsid w:val="00C3295D"/>
    <w:rsid w:val="00C5589D"/>
    <w:rsid w:val="00C82617"/>
    <w:rsid w:val="00F226C3"/>
    <w:rsid w:val="00F7706F"/>
    <w:rsid w:val="00F9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39C14-C2C7-4D7B-8547-5CF9B3B4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55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5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Klenovicova</dc:creator>
  <cp:lastModifiedBy>katarinak</cp:lastModifiedBy>
  <cp:revision>2</cp:revision>
  <cp:lastPrinted>2020-02-14T09:20:00Z</cp:lastPrinted>
  <dcterms:created xsi:type="dcterms:W3CDTF">2020-02-14T09:22:00Z</dcterms:created>
  <dcterms:modified xsi:type="dcterms:W3CDTF">2020-02-14T09:22:00Z</dcterms:modified>
</cp:coreProperties>
</file>